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杨浦区第十一批(2023年)共有产权保障住房摇号排序现场会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现场管理工作小组名单</w:t>
      </w:r>
    </w:p>
    <w:p>
      <w:pPr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>
      <w:pPr>
        <w:snapToGrid w:val="0"/>
        <w:spacing w:line="360" w:lineRule="auto"/>
        <w:ind w:firstLine="705" w:firstLineChars="195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组  长：王  晨            </w:t>
      </w:r>
    </w:p>
    <w:p>
      <w:pPr>
        <w:snapToGrid w:val="0"/>
        <w:spacing w:line="360" w:lineRule="auto"/>
        <w:ind w:firstLine="723" w:firstLineChars="200"/>
        <w:jc w:val="left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组  员：</w:t>
      </w:r>
      <w:r>
        <w:rPr>
          <w:rFonts w:hint="eastAsia" w:ascii="宋体" w:hAnsi="宋体"/>
          <w:b/>
          <w:sz w:val="36"/>
          <w:szCs w:val="36"/>
        </w:rPr>
        <w:t>金炜程</w:t>
      </w:r>
      <w:r>
        <w:rPr>
          <w:rFonts w:hint="eastAsia" w:ascii="宋体" w:hAnsi="宋体"/>
          <w:b/>
          <w:sz w:val="36"/>
          <w:szCs w:val="36"/>
        </w:rPr>
        <w:t xml:space="preserve">  祁华俊 </w:t>
      </w:r>
    </w:p>
    <w:p>
      <w:pPr>
        <w:snapToGrid w:val="0"/>
        <w:spacing w:line="360" w:lineRule="auto"/>
        <w:ind w:firstLine="723" w:firstLineChars="200"/>
        <w:jc w:val="left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 xml:space="preserve">        徐传银  潘智慧</w:t>
      </w:r>
      <w:r>
        <w:rPr>
          <w:rFonts w:ascii="宋体" w:hAnsi="宋体"/>
          <w:b/>
          <w:sz w:val="36"/>
          <w:szCs w:val="36"/>
        </w:rPr>
        <w:t xml:space="preserve">  马鑫洋 </w:t>
      </w:r>
    </w:p>
    <w:p>
      <w:pPr>
        <w:snapToGrid w:val="0"/>
        <w:spacing w:line="360" w:lineRule="auto"/>
        <w:rPr>
          <w:rFonts w:hint="eastAsia" w:ascii="宋体" w:hAnsi="宋体"/>
          <w:sz w:val="36"/>
          <w:szCs w:val="36"/>
        </w:rPr>
      </w:pPr>
    </w:p>
    <w:p>
      <w:pPr>
        <w:snapToGrid w:val="0"/>
        <w:spacing w:line="360" w:lineRule="auto"/>
        <w:ind w:firstLine="720" w:firstLineChars="200"/>
        <w:jc w:val="right"/>
        <w:rPr>
          <w:rFonts w:hint="eastAsia" w:ascii="宋体" w:hAnsi="宋体"/>
          <w:sz w:val="36"/>
          <w:szCs w:val="36"/>
        </w:rPr>
      </w:pPr>
    </w:p>
    <w:p>
      <w:pPr>
        <w:snapToGrid w:val="0"/>
        <w:spacing w:line="360" w:lineRule="auto"/>
        <w:ind w:firstLine="720" w:firstLineChars="200"/>
        <w:jc w:val="righ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上海市杨浦区住房保障中心</w:t>
      </w:r>
    </w:p>
    <w:p>
      <w:pPr>
        <w:wordWrap w:val="0"/>
        <w:snapToGrid w:val="0"/>
        <w:spacing w:line="360" w:lineRule="auto"/>
        <w:ind w:right="624" w:firstLine="720" w:firstLineChars="200"/>
        <w:jc w:val="right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36"/>
        </w:rPr>
        <w:t>2023年6月2</w:t>
      </w:r>
      <w:r>
        <w:rPr>
          <w:rFonts w:hint="eastAsia" w:ascii="宋体" w:hAnsi="宋体"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sz w:val="36"/>
          <w:szCs w:val="36"/>
        </w:rPr>
        <w:t xml:space="preserve">日 </w:t>
      </w:r>
    </w:p>
    <w:p>
      <w:pPr>
        <w:rPr>
          <w:rFonts w:hint="eastAsia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1OWE0ZTQ2Y2YxOTNlMGE5MjM0NWY1YjJlMzhjMGUifQ=="/>
  </w:docVars>
  <w:rsids>
    <w:rsidRoot w:val="007C0D6A"/>
    <w:rsid w:val="000124D4"/>
    <w:rsid w:val="000F08DD"/>
    <w:rsid w:val="00101B80"/>
    <w:rsid w:val="001E2F95"/>
    <w:rsid w:val="001F7A32"/>
    <w:rsid w:val="002C0C9B"/>
    <w:rsid w:val="002E1985"/>
    <w:rsid w:val="00312012"/>
    <w:rsid w:val="003646C3"/>
    <w:rsid w:val="00384FEF"/>
    <w:rsid w:val="003A02C9"/>
    <w:rsid w:val="003D0AE4"/>
    <w:rsid w:val="003E74E4"/>
    <w:rsid w:val="00416B17"/>
    <w:rsid w:val="0046797B"/>
    <w:rsid w:val="00471CFA"/>
    <w:rsid w:val="00495B50"/>
    <w:rsid w:val="004B5635"/>
    <w:rsid w:val="00614D09"/>
    <w:rsid w:val="00691A2B"/>
    <w:rsid w:val="00692AB3"/>
    <w:rsid w:val="006C1D5D"/>
    <w:rsid w:val="006D2DDE"/>
    <w:rsid w:val="006D5658"/>
    <w:rsid w:val="006E16F3"/>
    <w:rsid w:val="00752D12"/>
    <w:rsid w:val="007A30C5"/>
    <w:rsid w:val="007C0D6A"/>
    <w:rsid w:val="007C677B"/>
    <w:rsid w:val="008248DD"/>
    <w:rsid w:val="00840F14"/>
    <w:rsid w:val="00865FD0"/>
    <w:rsid w:val="00897C21"/>
    <w:rsid w:val="00917C63"/>
    <w:rsid w:val="009644B6"/>
    <w:rsid w:val="00993B82"/>
    <w:rsid w:val="009D3E2A"/>
    <w:rsid w:val="00A220A4"/>
    <w:rsid w:val="00A428ED"/>
    <w:rsid w:val="00AB6EA7"/>
    <w:rsid w:val="00AD3EDF"/>
    <w:rsid w:val="00BD593A"/>
    <w:rsid w:val="00D0145C"/>
    <w:rsid w:val="00DB29F8"/>
    <w:rsid w:val="00E24C9C"/>
    <w:rsid w:val="00EF2356"/>
    <w:rsid w:val="00F05B97"/>
    <w:rsid w:val="012B25CB"/>
    <w:rsid w:val="10316914"/>
    <w:rsid w:val="21E82789"/>
    <w:rsid w:val="23D83570"/>
    <w:rsid w:val="28EE0694"/>
    <w:rsid w:val="355219AA"/>
    <w:rsid w:val="37522553"/>
    <w:rsid w:val="39862837"/>
    <w:rsid w:val="3AD6451A"/>
    <w:rsid w:val="45B54F8F"/>
    <w:rsid w:val="47AE51AD"/>
    <w:rsid w:val="4A6C1E27"/>
    <w:rsid w:val="4AA57291"/>
    <w:rsid w:val="58B76383"/>
    <w:rsid w:val="5B792D60"/>
    <w:rsid w:val="6A67408B"/>
    <w:rsid w:val="72851FFC"/>
    <w:rsid w:val="72A56D91"/>
    <w:rsid w:val="7A642D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uiPriority w:val="0"/>
    <w:rPr>
      <w:kern w:val="2"/>
      <w:sz w:val="18"/>
      <w:szCs w:val="18"/>
    </w:rPr>
  </w:style>
  <w:style w:type="character" w:customStyle="1" w:styleId="8">
    <w:name w:val="页眉 Char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84</Characters>
  <Lines>1</Lines>
  <Paragraphs>1</Paragraphs>
  <TotalTime>0</TotalTime>
  <ScaleCrop>false</ScaleCrop>
  <LinksUpToDate>false</LinksUpToDate>
  <CharactersWithSpaces>120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2012-02-28T02:17:00Z</dcterms:created>
  <dc:creator>User</dc:creator>
  <cp:lastModifiedBy>freeagain</cp:lastModifiedBy>
  <cp:lastPrinted>2012-10-20T03:33:00Z</cp:lastPrinted>
  <dcterms:modified xsi:type="dcterms:W3CDTF">2023-06-26T06:12:41Z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3A200FD760C44E7F91748A7E03F13AE1_13</vt:lpwstr>
  </property>
</Properties>
</file>